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A5A0" w14:textId="71B955A5" w:rsidR="01B9D0C3" w:rsidRDefault="1A0ECEC3" w:rsidP="610D22CC">
      <w:pPr>
        <w:spacing w:line="257" w:lineRule="auto"/>
        <w:jc w:val="both"/>
        <w:rPr>
          <w:rFonts w:ascii="Aptos" w:eastAsia="Aptos" w:hAnsi="Aptos" w:cs="Aptos"/>
          <w:b/>
          <w:bCs/>
          <w:sz w:val="28"/>
          <w:szCs w:val="28"/>
        </w:rPr>
      </w:pPr>
      <w:r w:rsidRPr="610D22CC">
        <w:rPr>
          <w:rFonts w:ascii="Aptos" w:eastAsia="Aptos" w:hAnsi="Aptos" w:cs="Aptos"/>
          <w:b/>
          <w:bCs/>
          <w:sz w:val="28"/>
          <w:szCs w:val="28"/>
        </w:rPr>
        <w:t xml:space="preserve">Trapped between conflict and natural disasters, people in Cabo Delgado struggle to start </w:t>
      </w:r>
      <w:r w:rsidR="75CAF868" w:rsidRPr="610D22CC">
        <w:rPr>
          <w:rFonts w:ascii="Aptos" w:eastAsia="Aptos" w:hAnsi="Aptos" w:cs="Aptos"/>
          <w:b/>
          <w:bCs/>
          <w:sz w:val="28"/>
          <w:szCs w:val="28"/>
        </w:rPr>
        <w:t xml:space="preserve">over </w:t>
      </w:r>
      <w:r w:rsidRPr="610D22CC">
        <w:rPr>
          <w:rFonts w:ascii="Aptos" w:eastAsia="Aptos" w:hAnsi="Aptos" w:cs="Aptos"/>
          <w:b/>
          <w:bCs/>
          <w:sz w:val="28"/>
          <w:szCs w:val="28"/>
        </w:rPr>
        <w:t xml:space="preserve">after </w:t>
      </w:r>
      <w:r w:rsidR="189C9A65" w:rsidRPr="610D22CC">
        <w:rPr>
          <w:rFonts w:ascii="Aptos" w:eastAsia="Aptos" w:hAnsi="Aptos" w:cs="Aptos"/>
          <w:b/>
          <w:bCs/>
          <w:sz w:val="28"/>
          <w:szCs w:val="28"/>
        </w:rPr>
        <w:t>cyclone Chido</w:t>
      </w:r>
    </w:p>
    <w:p w14:paraId="25B7B642" w14:textId="69B85154" w:rsidR="01B9D0C3" w:rsidRDefault="1A0ECEC3" w:rsidP="610D22CC">
      <w:pPr>
        <w:spacing w:line="257" w:lineRule="auto"/>
        <w:jc w:val="both"/>
        <w:rPr>
          <w:rFonts w:ascii="Aptos" w:eastAsia="Aptos" w:hAnsi="Aptos" w:cs="Aptos"/>
          <w:i/>
          <w:iCs/>
        </w:rPr>
      </w:pPr>
      <w:r w:rsidRPr="610D22CC">
        <w:rPr>
          <w:rFonts w:ascii="Aptos" w:eastAsia="Aptos" w:hAnsi="Aptos" w:cs="Aptos"/>
          <w:i/>
          <w:iCs/>
        </w:rPr>
        <w:t>As part of an emergency response</w:t>
      </w:r>
      <w:r w:rsidR="05DA939E" w:rsidRPr="610D22CC">
        <w:rPr>
          <w:rFonts w:ascii="Aptos" w:eastAsia="Aptos" w:hAnsi="Aptos" w:cs="Aptos"/>
          <w:i/>
          <w:iCs/>
        </w:rPr>
        <w:t xml:space="preserve"> to </w:t>
      </w:r>
      <w:r w:rsidR="1E55F559" w:rsidRPr="610D22CC">
        <w:rPr>
          <w:rFonts w:ascii="Aptos" w:eastAsia="Aptos" w:hAnsi="Aptos" w:cs="Aptos"/>
          <w:i/>
          <w:iCs/>
        </w:rPr>
        <w:t>the devastating storm</w:t>
      </w:r>
      <w:r w:rsidR="05DA939E" w:rsidRPr="610D22CC">
        <w:rPr>
          <w:rFonts w:ascii="Aptos" w:eastAsia="Aptos" w:hAnsi="Aptos" w:cs="Aptos"/>
          <w:i/>
          <w:iCs/>
        </w:rPr>
        <w:t xml:space="preserve"> in Mozambique</w:t>
      </w:r>
      <w:r w:rsidRPr="610D22CC">
        <w:rPr>
          <w:rFonts w:ascii="Aptos" w:eastAsia="Aptos" w:hAnsi="Aptos" w:cs="Aptos"/>
          <w:i/>
          <w:iCs/>
        </w:rPr>
        <w:t>, MSF is providing psychological support to survivors</w:t>
      </w:r>
      <w:r w:rsidR="31F168BD" w:rsidRPr="610D22CC">
        <w:rPr>
          <w:rFonts w:ascii="Aptos" w:eastAsia="Aptos" w:hAnsi="Aptos" w:cs="Aptos"/>
          <w:i/>
          <w:iCs/>
        </w:rPr>
        <w:t xml:space="preserve"> to cope with t</w:t>
      </w:r>
      <w:r w:rsidR="78E8EBFF" w:rsidRPr="610D22CC">
        <w:rPr>
          <w:rFonts w:ascii="Aptos" w:eastAsia="Aptos" w:hAnsi="Aptos" w:cs="Aptos"/>
          <w:i/>
          <w:iCs/>
        </w:rPr>
        <w:t xml:space="preserve">heir </w:t>
      </w:r>
      <w:r w:rsidR="31F168BD" w:rsidRPr="610D22CC">
        <w:rPr>
          <w:rFonts w:ascii="Aptos" w:eastAsia="Aptos" w:hAnsi="Aptos" w:cs="Aptos"/>
          <w:i/>
          <w:iCs/>
        </w:rPr>
        <w:t xml:space="preserve">distress </w:t>
      </w:r>
      <w:r w:rsidR="391D6B49" w:rsidRPr="610D22CC">
        <w:rPr>
          <w:rFonts w:ascii="Aptos" w:eastAsia="Aptos" w:hAnsi="Aptos" w:cs="Aptos"/>
          <w:i/>
          <w:iCs/>
        </w:rPr>
        <w:t>and to</w:t>
      </w:r>
      <w:r w:rsidR="484E9DEA" w:rsidRPr="610D22CC">
        <w:rPr>
          <w:rFonts w:ascii="Aptos" w:eastAsia="Aptos" w:hAnsi="Aptos" w:cs="Aptos"/>
          <w:i/>
          <w:iCs/>
        </w:rPr>
        <w:t xml:space="preserve"> overwhelmed</w:t>
      </w:r>
      <w:r w:rsidR="31F168BD" w:rsidRPr="610D22CC">
        <w:rPr>
          <w:rFonts w:ascii="Aptos" w:eastAsia="Aptos" w:hAnsi="Aptos" w:cs="Aptos"/>
          <w:i/>
          <w:iCs/>
        </w:rPr>
        <w:t xml:space="preserve"> health professionals.</w:t>
      </w:r>
    </w:p>
    <w:p w14:paraId="5D55A198" w14:textId="49CA33ED" w:rsidR="01B9D0C3" w:rsidRDefault="1A0ECEC3" w:rsidP="7C535D25">
      <w:pPr>
        <w:spacing w:line="257" w:lineRule="auto"/>
        <w:jc w:val="both"/>
      </w:pPr>
      <w:r w:rsidRPr="28763808">
        <w:rPr>
          <w:rFonts w:ascii="Aptos" w:eastAsia="Aptos" w:hAnsi="Aptos" w:cs="Aptos"/>
        </w:rPr>
        <w:t xml:space="preserve">“Any gust of wind frightens me. I fear something similar will happen again”, says Abudo Chuado. Accompanied by </w:t>
      </w:r>
      <w:r w:rsidR="428E5402" w:rsidRPr="28763808">
        <w:rPr>
          <w:rFonts w:ascii="Aptos" w:eastAsia="Aptos" w:hAnsi="Aptos" w:cs="Aptos"/>
        </w:rPr>
        <w:t>his</w:t>
      </w:r>
      <w:r w:rsidRPr="28763808">
        <w:rPr>
          <w:rFonts w:ascii="Aptos" w:eastAsia="Aptos" w:hAnsi="Aptos" w:cs="Aptos"/>
        </w:rPr>
        <w:t xml:space="preserve"> wife and their three children, Abudo talks in front of the improvised shelter made of straw and sticks that is now the home of the family in the community of Nanguasi, Mecufi, a district in northern Mozambique that was highly impacted by Cyclone Chido in mid-December.</w:t>
      </w:r>
    </w:p>
    <w:p w14:paraId="6DA74071" w14:textId="79E4F78A" w:rsidR="01B9D0C3" w:rsidRDefault="1A0ECEC3" w:rsidP="7C535D25">
      <w:pPr>
        <w:spacing w:line="257" w:lineRule="auto"/>
        <w:jc w:val="both"/>
        <w:rPr>
          <w:rFonts w:ascii="Aptos" w:eastAsia="Aptos" w:hAnsi="Aptos" w:cs="Aptos"/>
        </w:rPr>
      </w:pPr>
      <w:r w:rsidRPr="28763808">
        <w:rPr>
          <w:rFonts w:ascii="Aptos" w:eastAsia="Aptos" w:hAnsi="Aptos" w:cs="Aptos"/>
        </w:rPr>
        <w:t xml:space="preserve">The </w:t>
      </w:r>
      <w:r w:rsidR="5984D2BD" w:rsidRPr="28763808">
        <w:rPr>
          <w:rFonts w:ascii="Aptos" w:eastAsia="Aptos" w:hAnsi="Aptos" w:cs="Aptos"/>
        </w:rPr>
        <w:t xml:space="preserve">devastating </w:t>
      </w:r>
      <w:r w:rsidRPr="28763808">
        <w:rPr>
          <w:rFonts w:ascii="Aptos" w:eastAsia="Aptos" w:hAnsi="Aptos" w:cs="Aptos"/>
        </w:rPr>
        <w:t>storm —which according to Mozambican authorities has caused over 120 deaths, destroyed tens of thousands of homes, and affected more than 687,000 people and 116 hectares of farmlan</w:t>
      </w:r>
      <w:r w:rsidR="49F7E092" w:rsidRPr="28763808">
        <w:rPr>
          <w:rFonts w:ascii="Aptos" w:eastAsia="Aptos" w:hAnsi="Aptos" w:cs="Aptos"/>
        </w:rPr>
        <w:t>d</w:t>
      </w:r>
      <w:r w:rsidR="01B9D0C3" w:rsidRPr="28763808">
        <w:rPr>
          <w:rStyle w:val="FootnoteReference"/>
          <w:rFonts w:ascii="Aptos" w:eastAsia="Aptos" w:hAnsi="Aptos" w:cs="Aptos"/>
        </w:rPr>
        <w:footnoteReference w:id="1"/>
      </w:r>
      <w:r w:rsidRPr="28763808">
        <w:rPr>
          <w:rFonts w:ascii="Aptos" w:eastAsia="Aptos" w:hAnsi="Aptos" w:cs="Aptos"/>
        </w:rPr>
        <w:t xml:space="preserve">— has brought another layer of complexity to the local population in Cabo Delgado, to which Mecufi belongs, a province already devastated by years of conflict.  </w:t>
      </w:r>
    </w:p>
    <w:p w14:paraId="7DE1D11E" w14:textId="3CACD882" w:rsidR="01B9D0C3" w:rsidRDefault="1A0ECEC3" w:rsidP="7C535D25">
      <w:pPr>
        <w:spacing w:line="257" w:lineRule="auto"/>
        <w:jc w:val="both"/>
        <w:rPr>
          <w:rFonts w:ascii="Aptos" w:eastAsia="Aptos" w:hAnsi="Aptos" w:cs="Aptos"/>
        </w:rPr>
      </w:pPr>
      <w:r w:rsidRPr="28763808">
        <w:rPr>
          <w:rFonts w:ascii="Aptos" w:eastAsia="Aptos" w:hAnsi="Aptos" w:cs="Aptos"/>
        </w:rPr>
        <w:t xml:space="preserve">“Most of the time, I feel sad. Not knowing what to eat and living with the uncertainty of tomorrow leaves me feeling powerless.” Abudo </w:t>
      </w:r>
      <w:r w:rsidR="2CE84200" w:rsidRPr="28763808">
        <w:rPr>
          <w:rFonts w:ascii="Aptos" w:eastAsia="Aptos" w:hAnsi="Aptos" w:cs="Aptos"/>
        </w:rPr>
        <w:t>add</w:t>
      </w:r>
      <w:r w:rsidRPr="28763808">
        <w:rPr>
          <w:rFonts w:ascii="Aptos" w:eastAsia="Aptos" w:hAnsi="Aptos" w:cs="Aptos"/>
        </w:rPr>
        <w:t>s</w:t>
      </w:r>
      <w:r w:rsidR="2CE84200" w:rsidRPr="28763808">
        <w:rPr>
          <w:rFonts w:ascii="Aptos" w:eastAsia="Aptos" w:hAnsi="Aptos" w:cs="Aptos"/>
        </w:rPr>
        <w:t xml:space="preserve"> that</w:t>
      </w:r>
      <w:r w:rsidRPr="28763808">
        <w:rPr>
          <w:rFonts w:ascii="Aptos" w:eastAsia="Aptos" w:hAnsi="Aptos" w:cs="Aptos"/>
        </w:rPr>
        <w:t xml:space="preserve"> he has nightmares every night. Other</w:t>
      </w:r>
      <w:r w:rsidR="21E9EA05" w:rsidRPr="28763808">
        <w:rPr>
          <w:rFonts w:ascii="Aptos" w:eastAsia="Aptos" w:hAnsi="Aptos" w:cs="Aptos"/>
        </w:rPr>
        <w:t xml:space="preserve"> residents in Mecufi</w:t>
      </w:r>
      <w:r w:rsidRPr="28763808">
        <w:rPr>
          <w:rFonts w:ascii="Aptos" w:eastAsia="Aptos" w:hAnsi="Aptos" w:cs="Aptos"/>
        </w:rPr>
        <w:t xml:space="preserve">, who have also lost loved ones, material possessions </w:t>
      </w:r>
      <w:r w:rsidR="4EB67A4B" w:rsidRPr="28763808">
        <w:rPr>
          <w:rFonts w:ascii="Aptos" w:eastAsia="Aptos" w:hAnsi="Aptos" w:cs="Aptos"/>
        </w:rPr>
        <w:t>or</w:t>
      </w:r>
      <w:r w:rsidRPr="28763808">
        <w:rPr>
          <w:rFonts w:ascii="Aptos" w:eastAsia="Aptos" w:hAnsi="Aptos" w:cs="Aptos"/>
        </w:rPr>
        <w:t xml:space="preserve"> livelihoods, explain that they suffer headaches</w:t>
      </w:r>
      <w:r w:rsidR="631287E4" w:rsidRPr="28763808">
        <w:rPr>
          <w:rFonts w:ascii="Aptos" w:eastAsia="Aptos" w:hAnsi="Aptos" w:cs="Aptos"/>
        </w:rPr>
        <w:t xml:space="preserve">, difficulties </w:t>
      </w:r>
      <w:r w:rsidR="4609ABDF" w:rsidRPr="28763808">
        <w:rPr>
          <w:rFonts w:ascii="Aptos" w:eastAsia="Aptos" w:hAnsi="Aptos" w:cs="Aptos"/>
        </w:rPr>
        <w:t>sleeping</w:t>
      </w:r>
      <w:r w:rsidR="631287E4" w:rsidRPr="28763808">
        <w:rPr>
          <w:rFonts w:ascii="Aptos" w:eastAsia="Aptos" w:hAnsi="Aptos" w:cs="Aptos"/>
        </w:rPr>
        <w:t xml:space="preserve"> and other issues</w:t>
      </w:r>
      <w:r w:rsidRPr="28763808">
        <w:rPr>
          <w:rFonts w:ascii="Aptos" w:eastAsia="Aptos" w:hAnsi="Aptos" w:cs="Aptos"/>
        </w:rPr>
        <w:t xml:space="preserve">. The psychological impacts have been profound. </w:t>
      </w:r>
    </w:p>
    <w:p w14:paraId="5C948620" w14:textId="487FD8E8" w:rsidR="01B9D0C3" w:rsidRDefault="1A0ECEC3" w:rsidP="7C535D25">
      <w:pPr>
        <w:spacing w:line="257" w:lineRule="auto"/>
        <w:jc w:val="both"/>
        <w:rPr>
          <w:rFonts w:ascii="Aptos" w:eastAsia="Aptos" w:hAnsi="Aptos" w:cs="Aptos"/>
        </w:rPr>
      </w:pPr>
      <w:r w:rsidRPr="28763808">
        <w:rPr>
          <w:rFonts w:ascii="Aptos" w:eastAsia="Aptos" w:hAnsi="Aptos" w:cs="Aptos"/>
        </w:rPr>
        <w:t xml:space="preserve">"Many people in the communities are traumatized by the tragedy and are trying to find the strength to move forward,” says Basilio Jamal, a mental health counselor </w:t>
      </w:r>
      <w:r w:rsidR="49E8A421" w:rsidRPr="28763808">
        <w:rPr>
          <w:rFonts w:ascii="Aptos" w:eastAsia="Aptos" w:hAnsi="Aptos" w:cs="Aptos"/>
        </w:rPr>
        <w:t>from the</w:t>
      </w:r>
      <w:r w:rsidRPr="28763808">
        <w:rPr>
          <w:rFonts w:ascii="Aptos" w:eastAsia="Aptos" w:hAnsi="Aptos" w:cs="Aptos"/>
        </w:rPr>
        <w:t xml:space="preserve"> Médecins Sans Frontières / Doctors Without Borders (MSF) team that is currently providing an emergency response in Mecufi.</w:t>
      </w:r>
    </w:p>
    <w:p w14:paraId="745422EA" w14:textId="2C8D4A77" w:rsidR="01B9D0C3" w:rsidRDefault="1A0ECEC3" w:rsidP="7C535D25">
      <w:pPr>
        <w:spacing w:line="257" w:lineRule="auto"/>
        <w:jc w:val="both"/>
        <w:rPr>
          <w:rFonts w:ascii="Aptos" w:eastAsia="Aptos" w:hAnsi="Aptos" w:cs="Aptos"/>
        </w:rPr>
      </w:pPr>
      <w:r w:rsidRPr="28763808">
        <w:rPr>
          <w:rFonts w:ascii="Aptos" w:eastAsia="Aptos" w:hAnsi="Aptos" w:cs="Aptos"/>
        </w:rPr>
        <w:t>Since the last week of December, MSF has been conducting mental health</w:t>
      </w:r>
      <w:r w:rsidR="1B98D447" w:rsidRPr="28763808">
        <w:rPr>
          <w:rFonts w:ascii="Aptos" w:eastAsia="Aptos" w:hAnsi="Aptos" w:cs="Aptos"/>
        </w:rPr>
        <w:t xml:space="preserve"> </w:t>
      </w:r>
      <w:r w:rsidRPr="28763808">
        <w:rPr>
          <w:rFonts w:ascii="Aptos" w:eastAsia="Aptos" w:hAnsi="Aptos" w:cs="Aptos"/>
        </w:rPr>
        <w:t>activities in some affected communities</w:t>
      </w:r>
      <w:r w:rsidR="3C84BCD8" w:rsidRPr="28763808">
        <w:rPr>
          <w:rFonts w:ascii="Aptos" w:eastAsia="Aptos" w:hAnsi="Aptos" w:cs="Aptos"/>
        </w:rPr>
        <w:t xml:space="preserve"> t</w:t>
      </w:r>
      <w:r w:rsidRPr="28763808">
        <w:rPr>
          <w:rFonts w:ascii="Aptos" w:eastAsia="Aptos" w:hAnsi="Aptos" w:cs="Aptos"/>
        </w:rPr>
        <w:t xml:space="preserve">o help the population develop resilience and cope with the disaster's aftermath. </w:t>
      </w:r>
    </w:p>
    <w:p w14:paraId="38A84A18" w14:textId="1102A9C4" w:rsidR="01B9D0C3" w:rsidRDefault="1A0ECEC3" w:rsidP="28763808">
      <w:pPr>
        <w:spacing w:line="257" w:lineRule="auto"/>
        <w:jc w:val="both"/>
        <w:rPr>
          <w:rFonts w:ascii="Aptos" w:eastAsia="Aptos" w:hAnsi="Aptos" w:cs="Aptos"/>
        </w:rPr>
      </w:pPr>
      <w:r w:rsidRPr="28763808">
        <w:rPr>
          <w:rFonts w:ascii="Aptos" w:eastAsia="Aptos" w:hAnsi="Aptos" w:cs="Aptos"/>
        </w:rPr>
        <w:t>“Some people experience nightmares and difficulties eating or sleeping</w:t>
      </w:r>
      <w:r w:rsidR="1FDEBE4D" w:rsidRPr="28763808">
        <w:rPr>
          <w:rFonts w:ascii="Aptos" w:eastAsia="Aptos" w:hAnsi="Aptos" w:cs="Aptos"/>
        </w:rPr>
        <w:t xml:space="preserve">. </w:t>
      </w:r>
      <w:r w:rsidRPr="28763808">
        <w:rPr>
          <w:rFonts w:ascii="Aptos" w:eastAsia="Aptos" w:hAnsi="Aptos" w:cs="Aptos"/>
        </w:rPr>
        <w:t>For those who have lost family members, rebuilding their lives is even more challenging,</w:t>
      </w:r>
      <w:r w:rsidR="6BBAE16D" w:rsidRPr="28763808">
        <w:rPr>
          <w:rFonts w:ascii="Aptos" w:eastAsia="Aptos" w:hAnsi="Aptos" w:cs="Aptos"/>
        </w:rPr>
        <w:t xml:space="preserve"> as they are</w:t>
      </w:r>
      <w:r w:rsidRPr="28763808">
        <w:rPr>
          <w:rFonts w:ascii="Aptos" w:eastAsia="Aptos" w:hAnsi="Aptos" w:cs="Aptos"/>
        </w:rPr>
        <w:t xml:space="preserve"> often marked by deep sadness, severe and frequent headaches, heart palpitations, and depression</w:t>
      </w:r>
      <w:r w:rsidR="41755A8C" w:rsidRPr="28763808">
        <w:rPr>
          <w:rFonts w:ascii="Aptos" w:eastAsia="Aptos" w:hAnsi="Aptos" w:cs="Aptos"/>
        </w:rPr>
        <w:t>,” says Basilio.</w:t>
      </w:r>
      <w:r w:rsidR="2BE129E6" w:rsidRPr="28763808">
        <w:rPr>
          <w:rFonts w:ascii="Aptos" w:eastAsia="Aptos" w:hAnsi="Aptos" w:cs="Aptos"/>
        </w:rPr>
        <w:t xml:space="preserve"> </w:t>
      </w:r>
      <w:r w:rsidRPr="28763808">
        <w:rPr>
          <w:rFonts w:ascii="Aptos" w:eastAsia="Aptos" w:hAnsi="Aptos" w:cs="Aptos"/>
        </w:rPr>
        <w:t xml:space="preserve">MSF is also providing support </w:t>
      </w:r>
      <w:r w:rsidR="41446DFE" w:rsidRPr="28763808">
        <w:rPr>
          <w:rFonts w:ascii="Aptos" w:eastAsia="Aptos" w:hAnsi="Aptos" w:cs="Aptos"/>
        </w:rPr>
        <w:t>to</w:t>
      </w:r>
      <w:r w:rsidRPr="28763808">
        <w:rPr>
          <w:rFonts w:ascii="Aptos" w:eastAsia="Aptos" w:hAnsi="Aptos" w:cs="Aptos"/>
        </w:rPr>
        <w:t xml:space="preserve"> </w:t>
      </w:r>
      <w:r w:rsidR="2E4B80C8" w:rsidRPr="28763808">
        <w:rPr>
          <w:rFonts w:ascii="Aptos" w:eastAsia="Aptos" w:hAnsi="Aptos" w:cs="Aptos"/>
        </w:rPr>
        <w:t>h</w:t>
      </w:r>
      <w:r w:rsidRPr="28763808">
        <w:rPr>
          <w:rFonts w:ascii="Aptos" w:eastAsia="Aptos" w:hAnsi="Aptos" w:cs="Aptos"/>
        </w:rPr>
        <w:t>ealthcare workers</w:t>
      </w:r>
      <w:r w:rsidR="792BD592" w:rsidRPr="28763808">
        <w:rPr>
          <w:rFonts w:ascii="Aptos" w:eastAsia="Aptos" w:hAnsi="Aptos" w:cs="Aptos"/>
        </w:rPr>
        <w:t xml:space="preserve"> as they</w:t>
      </w:r>
      <w:r w:rsidRPr="28763808">
        <w:rPr>
          <w:rFonts w:ascii="Aptos" w:eastAsia="Aptos" w:hAnsi="Aptos" w:cs="Aptos"/>
        </w:rPr>
        <w:t xml:space="preserve"> are </w:t>
      </w:r>
      <w:r w:rsidR="52C01401" w:rsidRPr="28763808">
        <w:rPr>
          <w:rFonts w:ascii="Aptos" w:eastAsia="Aptos" w:hAnsi="Aptos" w:cs="Aptos"/>
        </w:rPr>
        <w:t>“</w:t>
      </w:r>
      <w:r w:rsidRPr="28763808">
        <w:rPr>
          <w:rFonts w:ascii="Aptos" w:eastAsia="Aptos" w:hAnsi="Aptos" w:cs="Aptos"/>
        </w:rPr>
        <w:t>often directly affected by disasters, which makes the work of caring for others even more difficult</w:t>
      </w:r>
      <w:r w:rsidR="3D9BE1A7" w:rsidRPr="28763808">
        <w:rPr>
          <w:rFonts w:ascii="Aptos" w:eastAsia="Aptos" w:hAnsi="Aptos" w:cs="Aptos"/>
        </w:rPr>
        <w:t>"</w:t>
      </w:r>
      <w:r w:rsidRPr="28763808">
        <w:rPr>
          <w:rFonts w:ascii="Aptos" w:eastAsia="Aptos" w:hAnsi="Aptos" w:cs="Aptos"/>
        </w:rPr>
        <w:t xml:space="preserve">. </w:t>
      </w:r>
    </w:p>
    <w:p w14:paraId="262CD6A9" w14:textId="2CFEEB8C" w:rsidR="01B9D0C3" w:rsidRDefault="372AEA26" w:rsidP="28763808">
      <w:pPr>
        <w:spacing w:line="257" w:lineRule="auto"/>
        <w:jc w:val="both"/>
        <w:rPr>
          <w:rFonts w:ascii="Aptos" w:eastAsia="Aptos" w:hAnsi="Aptos" w:cs="Aptos"/>
        </w:rPr>
      </w:pPr>
      <w:r w:rsidRPr="28763808">
        <w:rPr>
          <w:rFonts w:ascii="Aptos" w:eastAsia="Aptos" w:hAnsi="Aptos" w:cs="Aptos"/>
        </w:rPr>
        <w:t>According to official data, t</w:t>
      </w:r>
      <w:r w:rsidR="1A0ECEC3" w:rsidRPr="28763808">
        <w:rPr>
          <w:rFonts w:ascii="Aptos" w:eastAsia="Aptos" w:hAnsi="Aptos" w:cs="Aptos"/>
        </w:rPr>
        <w:t>he cyclone has damaged 52 healthcare facilities,</w:t>
      </w:r>
      <w:r w:rsidR="60A388DD" w:rsidRPr="28763808">
        <w:rPr>
          <w:rFonts w:ascii="Aptos" w:eastAsia="Aptos" w:hAnsi="Aptos" w:cs="Aptos"/>
        </w:rPr>
        <w:t xml:space="preserve"> </w:t>
      </w:r>
      <w:r w:rsidR="1A0ECEC3" w:rsidRPr="28763808">
        <w:rPr>
          <w:rFonts w:ascii="Aptos" w:eastAsia="Aptos" w:hAnsi="Aptos" w:cs="Aptos"/>
        </w:rPr>
        <w:t>widely destroying roofs, equipment, and medicines</w:t>
      </w:r>
      <w:r w:rsidR="19864043" w:rsidRPr="28763808">
        <w:rPr>
          <w:rFonts w:ascii="Aptos" w:eastAsia="Aptos" w:hAnsi="Aptos" w:cs="Aptos"/>
        </w:rPr>
        <w:t xml:space="preserve">, and leaving </w:t>
      </w:r>
      <w:r w:rsidR="16C42F88" w:rsidRPr="28763808">
        <w:rPr>
          <w:rFonts w:ascii="Aptos" w:eastAsia="Aptos" w:hAnsi="Aptos" w:cs="Aptos"/>
        </w:rPr>
        <w:t xml:space="preserve">many </w:t>
      </w:r>
      <w:r w:rsidR="19864043" w:rsidRPr="28763808">
        <w:rPr>
          <w:rFonts w:ascii="Aptos" w:eastAsia="Aptos" w:hAnsi="Aptos" w:cs="Aptos"/>
        </w:rPr>
        <w:t>structures barely functional at best.</w:t>
      </w:r>
      <w:r w:rsidR="1A0ECEC3" w:rsidRPr="28763808">
        <w:rPr>
          <w:rFonts w:ascii="Aptos" w:eastAsia="Aptos" w:hAnsi="Aptos" w:cs="Aptos"/>
        </w:rPr>
        <w:t xml:space="preserve"> Those medical staff who re</w:t>
      </w:r>
      <w:r w:rsidR="02D18C19" w:rsidRPr="28763808">
        <w:rPr>
          <w:rFonts w:ascii="Aptos" w:eastAsia="Aptos" w:hAnsi="Aptos" w:cs="Aptos"/>
        </w:rPr>
        <w:t>main</w:t>
      </w:r>
      <w:r w:rsidR="1A0ECEC3" w:rsidRPr="28763808">
        <w:rPr>
          <w:rFonts w:ascii="Aptos" w:eastAsia="Aptos" w:hAnsi="Aptos" w:cs="Aptos"/>
        </w:rPr>
        <w:t xml:space="preserve"> are overwhelmed and working with limited resources. </w:t>
      </w:r>
    </w:p>
    <w:p w14:paraId="1512A89B" w14:textId="7006A47E" w:rsidR="01B9D0C3" w:rsidRDefault="0133BE88" w:rsidP="28763808">
      <w:pPr>
        <w:spacing w:line="257" w:lineRule="auto"/>
        <w:jc w:val="both"/>
        <w:rPr>
          <w:rFonts w:ascii="Aptos" w:eastAsia="Aptos" w:hAnsi="Aptos" w:cs="Aptos"/>
        </w:rPr>
      </w:pPr>
      <w:r w:rsidRPr="28763808">
        <w:rPr>
          <w:rFonts w:ascii="Aptos" w:eastAsia="Aptos" w:hAnsi="Aptos" w:cs="Aptos"/>
        </w:rPr>
        <w:t>Since the start of the</w:t>
      </w:r>
      <w:r w:rsidR="6D495A08" w:rsidRPr="28763808">
        <w:rPr>
          <w:rFonts w:ascii="Aptos" w:eastAsia="Aptos" w:hAnsi="Aptos" w:cs="Aptos"/>
        </w:rPr>
        <w:t xml:space="preserve"> </w:t>
      </w:r>
      <w:r w:rsidRPr="28763808">
        <w:rPr>
          <w:rFonts w:ascii="Aptos" w:eastAsia="Aptos" w:hAnsi="Aptos" w:cs="Aptos"/>
        </w:rPr>
        <w:t xml:space="preserve">intervention until January 5, MSF teams have carried out counseling sessions </w:t>
      </w:r>
      <w:r w:rsidR="22F047B8" w:rsidRPr="28763808">
        <w:rPr>
          <w:rFonts w:ascii="Aptos" w:eastAsia="Aptos" w:hAnsi="Aptos" w:cs="Aptos"/>
        </w:rPr>
        <w:t xml:space="preserve">and psychological first aid trainings </w:t>
      </w:r>
      <w:r w:rsidRPr="28763808">
        <w:rPr>
          <w:rFonts w:ascii="Aptos" w:eastAsia="Aptos" w:hAnsi="Aptos" w:cs="Aptos"/>
        </w:rPr>
        <w:t xml:space="preserve">with </w:t>
      </w:r>
      <w:r w:rsidR="78D5564E" w:rsidRPr="28763808">
        <w:rPr>
          <w:rFonts w:ascii="Aptos" w:eastAsia="Aptos" w:hAnsi="Aptos" w:cs="Aptos"/>
        </w:rPr>
        <w:t>32</w:t>
      </w:r>
      <w:r w:rsidRPr="28763808">
        <w:rPr>
          <w:rFonts w:ascii="Aptos" w:eastAsia="Aptos" w:hAnsi="Aptos" w:cs="Aptos"/>
        </w:rPr>
        <w:t xml:space="preserve"> </w:t>
      </w:r>
      <w:r w:rsidR="1304DB09" w:rsidRPr="28763808">
        <w:rPr>
          <w:rFonts w:ascii="Aptos" w:eastAsia="Aptos" w:hAnsi="Aptos" w:cs="Aptos"/>
        </w:rPr>
        <w:t>staff from the Ministry of Health</w:t>
      </w:r>
      <w:r w:rsidRPr="28763808">
        <w:rPr>
          <w:rFonts w:ascii="Aptos" w:eastAsia="Aptos" w:hAnsi="Aptos" w:cs="Aptos"/>
        </w:rPr>
        <w:t xml:space="preserve"> </w:t>
      </w:r>
      <w:r w:rsidR="1C07FE61" w:rsidRPr="28763808">
        <w:rPr>
          <w:rFonts w:ascii="Aptos" w:eastAsia="Aptos" w:hAnsi="Aptos" w:cs="Aptos"/>
        </w:rPr>
        <w:t>and</w:t>
      </w:r>
      <w:r w:rsidRPr="28763808">
        <w:rPr>
          <w:rFonts w:ascii="Aptos" w:eastAsia="Aptos" w:hAnsi="Aptos" w:cs="Aptos"/>
        </w:rPr>
        <w:t xml:space="preserve"> community health agents, as well as psychoeducation and psychosocial groups and individual consultations with 106 survivors in different locations of Mecufi district.</w:t>
      </w:r>
    </w:p>
    <w:p w14:paraId="02A1DDFE" w14:textId="170F18E1" w:rsidR="01B9D0C3" w:rsidRDefault="1A0ECEC3" w:rsidP="28763808">
      <w:pPr>
        <w:spacing w:line="257" w:lineRule="auto"/>
        <w:jc w:val="both"/>
        <w:rPr>
          <w:rFonts w:ascii="Aptos" w:eastAsia="Aptos" w:hAnsi="Aptos" w:cs="Aptos"/>
        </w:rPr>
      </w:pPr>
      <w:r w:rsidRPr="28763808">
        <w:rPr>
          <w:rFonts w:ascii="Aptos" w:eastAsia="Aptos" w:hAnsi="Aptos" w:cs="Aptos"/>
        </w:rPr>
        <w:lastRenderedPageBreak/>
        <w:t>This</w:t>
      </w:r>
      <w:r w:rsidR="3319F058" w:rsidRPr="28763808">
        <w:rPr>
          <w:rFonts w:ascii="Aptos" w:eastAsia="Aptos" w:hAnsi="Aptos" w:cs="Aptos"/>
        </w:rPr>
        <w:t xml:space="preserve"> natural disaster</w:t>
      </w:r>
      <w:r w:rsidRPr="28763808">
        <w:rPr>
          <w:rFonts w:ascii="Aptos" w:eastAsia="Aptos" w:hAnsi="Aptos" w:cs="Aptos"/>
        </w:rPr>
        <w:t xml:space="preserve"> comes</w:t>
      </w:r>
      <w:r w:rsidR="342EB1CA" w:rsidRPr="28763808">
        <w:rPr>
          <w:rFonts w:ascii="Aptos" w:eastAsia="Aptos" w:hAnsi="Aptos" w:cs="Aptos"/>
        </w:rPr>
        <w:t xml:space="preserve"> </w:t>
      </w:r>
      <w:r w:rsidRPr="28763808">
        <w:rPr>
          <w:rFonts w:ascii="Aptos" w:eastAsia="Aptos" w:hAnsi="Aptos" w:cs="Aptos"/>
        </w:rPr>
        <w:t xml:space="preserve">on the top of the </w:t>
      </w:r>
      <w:r w:rsidR="35E8C997" w:rsidRPr="28763808">
        <w:rPr>
          <w:rFonts w:ascii="Aptos" w:eastAsia="Aptos" w:hAnsi="Aptos" w:cs="Aptos"/>
        </w:rPr>
        <w:t xml:space="preserve">heavy footprint </w:t>
      </w:r>
      <w:r w:rsidRPr="28763808">
        <w:rPr>
          <w:rFonts w:ascii="Aptos" w:eastAsia="Aptos" w:hAnsi="Aptos" w:cs="Aptos"/>
        </w:rPr>
        <w:t xml:space="preserve">that both </w:t>
      </w:r>
      <w:r w:rsidR="5E5BC5D2" w:rsidRPr="28763808">
        <w:rPr>
          <w:rFonts w:ascii="Aptos" w:eastAsia="Aptos" w:hAnsi="Aptos" w:cs="Aptos"/>
        </w:rPr>
        <w:t xml:space="preserve">the </w:t>
      </w:r>
      <w:r w:rsidR="13F2B122" w:rsidRPr="28763808">
        <w:rPr>
          <w:rFonts w:ascii="Aptos" w:eastAsia="Aptos" w:hAnsi="Aptos" w:cs="Aptos"/>
        </w:rPr>
        <w:t>protracted violence</w:t>
      </w:r>
      <w:r w:rsidRPr="28763808">
        <w:rPr>
          <w:rFonts w:ascii="Aptos" w:eastAsia="Aptos" w:hAnsi="Aptos" w:cs="Aptos"/>
        </w:rPr>
        <w:t xml:space="preserve"> and the climate crisis are having in this region of Mozambique. Attacks and military operations continue unabated in</w:t>
      </w:r>
      <w:r w:rsidR="7445DD5B" w:rsidRPr="28763808">
        <w:rPr>
          <w:rFonts w:ascii="Aptos" w:eastAsia="Aptos" w:hAnsi="Aptos" w:cs="Aptos"/>
        </w:rPr>
        <w:t xml:space="preserve"> different areas of</w:t>
      </w:r>
      <w:r w:rsidRPr="28763808">
        <w:rPr>
          <w:rFonts w:ascii="Aptos" w:eastAsia="Aptos" w:hAnsi="Aptos" w:cs="Aptos"/>
        </w:rPr>
        <w:t xml:space="preserve"> Cabo Delgado, </w:t>
      </w:r>
      <w:r w:rsidR="6B07609C" w:rsidRPr="28763808">
        <w:rPr>
          <w:rFonts w:ascii="Aptos" w:eastAsia="Aptos" w:hAnsi="Aptos" w:cs="Aptos"/>
        </w:rPr>
        <w:t>where</w:t>
      </w:r>
      <w:r w:rsidRPr="28763808">
        <w:rPr>
          <w:rFonts w:ascii="Aptos" w:eastAsia="Aptos" w:hAnsi="Aptos" w:cs="Aptos"/>
        </w:rPr>
        <w:t xml:space="preserve"> more than 570,000 people</w:t>
      </w:r>
      <w:r w:rsidR="01B9D0C3" w:rsidRPr="28763808">
        <w:rPr>
          <w:rStyle w:val="FootnoteReference"/>
          <w:rFonts w:ascii="Aptos" w:eastAsia="Aptos" w:hAnsi="Aptos" w:cs="Aptos"/>
        </w:rPr>
        <w:footnoteReference w:id="2"/>
      </w:r>
      <w:r w:rsidRPr="28763808">
        <w:rPr>
          <w:rFonts w:ascii="Aptos" w:eastAsia="Aptos" w:hAnsi="Aptos" w:cs="Aptos"/>
        </w:rPr>
        <w:t xml:space="preserve"> </w:t>
      </w:r>
      <w:r w:rsidR="04F771FC" w:rsidRPr="28763808">
        <w:rPr>
          <w:rFonts w:ascii="Aptos" w:eastAsia="Aptos" w:hAnsi="Aptos" w:cs="Aptos"/>
        </w:rPr>
        <w:t>are still</w:t>
      </w:r>
      <w:r w:rsidRPr="28763808">
        <w:rPr>
          <w:rFonts w:ascii="Aptos" w:eastAsia="Aptos" w:hAnsi="Aptos" w:cs="Aptos"/>
        </w:rPr>
        <w:t xml:space="preserve"> displaced by the conflict that started in late 2017. Th</w:t>
      </w:r>
      <w:r w:rsidR="269EA810" w:rsidRPr="28763808">
        <w:rPr>
          <w:rFonts w:ascii="Aptos" w:eastAsia="Aptos" w:hAnsi="Aptos" w:cs="Aptos"/>
        </w:rPr>
        <w:t>is</w:t>
      </w:r>
      <w:r w:rsidRPr="28763808">
        <w:rPr>
          <w:rFonts w:ascii="Aptos" w:eastAsia="Aptos" w:hAnsi="Aptos" w:cs="Aptos"/>
        </w:rPr>
        <w:t xml:space="preserve"> province </w:t>
      </w:r>
      <w:r w:rsidR="0E80542B" w:rsidRPr="28763808">
        <w:rPr>
          <w:rFonts w:ascii="Aptos" w:eastAsia="Aptos" w:hAnsi="Aptos" w:cs="Aptos"/>
        </w:rPr>
        <w:t>and</w:t>
      </w:r>
      <w:r w:rsidRPr="28763808">
        <w:rPr>
          <w:rFonts w:ascii="Aptos" w:eastAsia="Aptos" w:hAnsi="Aptos" w:cs="Aptos"/>
        </w:rPr>
        <w:t xml:space="preserve"> other areas of Mozambique</w:t>
      </w:r>
      <w:r w:rsidR="4C6C9697" w:rsidRPr="28763808">
        <w:rPr>
          <w:rFonts w:ascii="Aptos" w:eastAsia="Aptos" w:hAnsi="Aptos" w:cs="Aptos"/>
        </w:rPr>
        <w:t xml:space="preserve"> </w:t>
      </w:r>
      <w:r w:rsidR="7B8A7E26" w:rsidRPr="28763808">
        <w:rPr>
          <w:rFonts w:ascii="Aptos" w:eastAsia="Aptos" w:hAnsi="Aptos" w:cs="Aptos"/>
        </w:rPr>
        <w:t>are</w:t>
      </w:r>
      <w:r w:rsidRPr="28763808">
        <w:rPr>
          <w:rFonts w:ascii="Aptos" w:eastAsia="Aptos" w:hAnsi="Aptos" w:cs="Aptos"/>
        </w:rPr>
        <w:t xml:space="preserve"> very prone to suffer cyclones, tropical storms and floods, </w:t>
      </w:r>
      <w:r w:rsidR="72C3FFE4" w:rsidRPr="28763808">
        <w:rPr>
          <w:rFonts w:ascii="Aptos" w:eastAsia="Aptos" w:hAnsi="Aptos" w:cs="Aptos"/>
        </w:rPr>
        <w:t xml:space="preserve">and these </w:t>
      </w:r>
      <w:r w:rsidRPr="28763808">
        <w:rPr>
          <w:rFonts w:ascii="Aptos" w:eastAsia="Aptos" w:hAnsi="Aptos" w:cs="Aptos"/>
        </w:rPr>
        <w:t xml:space="preserve">phenomena seem to be increasing in frequency and intensity in one of the countries in Africa considered to be most vulnerable to the climate crisis. </w:t>
      </w:r>
    </w:p>
    <w:p w14:paraId="1BEEC007" w14:textId="43BAC87C" w:rsidR="01B9D0C3" w:rsidRDefault="1A0ECEC3" w:rsidP="7C535D25">
      <w:pPr>
        <w:spacing w:line="257" w:lineRule="auto"/>
        <w:jc w:val="both"/>
        <w:rPr>
          <w:rFonts w:ascii="Aptos" w:eastAsia="Aptos" w:hAnsi="Aptos" w:cs="Aptos"/>
        </w:rPr>
      </w:pPr>
      <w:r w:rsidRPr="28763808">
        <w:rPr>
          <w:rFonts w:ascii="Aptos" w:eastAsia="Aptos" w:hAnsi="Aptos" w:cs="Aptos"/>
        </w:rPr>
        <w:t xml:space="preserve">Chido is </w:t>
      </w:r>
      <w:r w:rsidR="353E55F1" w:rsidRPr="28763808">
        <w:rPr>
          <w:rFonts w:ascii="Aptos" w:eastAsia="Aptos" w:hAnsi="Aptos" w:cs="Aptos"/>
        </w:rPr>
        <w:t xml:space="preserve">only </w:t>
      </w:r>
      <w:r w:rsidRPr="28763808">
        <w:rPr>
          <w:rFonts w:ascii="Aptos" w:eastAsia="Aptos" w:hAnsi="Aptos" w:cs="Aptos"/>
        </w:rPr>
        <w:t xml:space="preserve">the </w:t>
      </w:r>
      <w:r w:rsidR="6E293F4D" w:rsidRPr="28763808">
        <w:rPr>
          <w:rFonts w:ascii="Aptos" w:eastAsia="Aptos" w:hAnsi="Aptos" w:cs="Aptos"/>
        </w:rPr>
        <w:t>most recent</w:t>
      </w:r>
      <w:r w:rsidRPr="28763808">
        <w:rPr>
          <w:rFonts w:ascii="Aptos" w:eastAsia="Aptos" w:hAnsi="Aptos" w:cs="Aptos"/>
        </w:rPr>
        <w:t xml:space="preserve"> devastating cyclone</w:t>
      </w:r>
      <w:r w:rsidR="1846E935" w:rsidRPr="28763808">
        <w:rPr>
          <w:rFonts w:ascii="Aptos" w:eastAsia="Aptos" w:hAnsi="Aptos" w:cs="Aptos"/>
        </w:rPr>
        <w:t xml:space="preserve"> to hit Mozambique in recent years</w:t>
      </w:r>
      <w:r w:rsidRPr="28763808">
        <w:rPr>
          <w:rFonts w:ascii="Aptos" w:eastAsia="Aptos" w:hAnsi="Aptos" w:cs="Aptos"/>
        </w:rPr>
        <w:t xml:space="preserve">. In 2019, </w:t>
      </w:r>
      <w:r w:rsidR="03A6CBFB" w:rsidRPr="28763808">
        <w:rPr>
          <w:rFonts w:ascii="Aptos" w:eastAsia="Aptos" w:hAnsi="Aptos" w:cs="Aptos"/>
        </w:rPr>
        <w:t>c</w:t>
      </w:r>
      <w:r w:rsidR="3DD040B1" w:rsidRPr="28763808">
        <w:rPr>
          <w:rFonts w:ascii="Aptos" w:eastAsia="Aptos" w:hAnsi="Aptos" w:cs="Aptos"/>
        </w:rPr>
        <w:t xml:space="preserve">yclones </w:t>
      </w:r>
      <w:r w:rsidRPr="28763808">
        <w:rPr>
          <w:rFonts w:ascii="Aptos" w:eastAsia="Aptos" w:hAnsi="Aptos" w:cs="Aptos"/>
        </w:rPr>
        <w:t>Idai</w:t>
      </w:r>
      <w:r w:rsidR="03334017" w:rsidRPr="28763808">
        <w:rPr>
          <w:rFonts w:ascii="Aptos" w:eastAsia="Aptos" w:hAnsi="Aptos" w:cs="Aptos"/>
        </w:rPr>
        <w:t xml:space="preserve"> and Kenneth struck in </w:t>
      </w:r>
      <w:r w:rsidR="1B684AD2" w:rsidRPr="28763808">
        <w:rPr>
          <w:rFonts w:ascii="Aptos" w:eastAsia="Aptos" w:hAnsi="Aptos" w:cs="Aptos"/>
        </w:rPr>
        <w:t xml:space="preserve">the space of </w:t>
      </w:r>
      <w:r w:rsidR="03334017" w:rsidRPr="28763808">
        <w:rPr>
          <w:rFonts w:ascii="Aptos" w:eastAsia="Aptos" w:hAnsi="Aptos" w:cs="Aptos"/>
        </w:rPr>
        <w:t>weeks</w:t>
      </w:r>
      <w:r w:rsidR="0EB14F32" w:rsidRPr="28763808">
        <w:rPr>
          <w:rFonts w:ascii="Aptos" w:eastAsia="Aptos" w:hAnsi="Aptos" w:cs="Aptos"/>
        </w:rPr>
        <w:t xml:space="preserve"> and</w:t>
      </w:r>
      <w:r w:rsidR="03334017" w:rsidRPr="28763808">
        <w:rPr>
          <w:rFonts w:ascii="Aptos" w:eastAsia="Aptos" w:hAnsi="Aptos" w:cs="Aptos"/>
        </w:rPr>
        <w:t xml:space="preserve"> the second one</w:t>
      </w:r>
      <w:r w:rsidR="414EAE26" w:rsidRPr="28763808">
        <w:rPr>
          <w:rFonts w:ascii="Aptos" w:eastAsia="Aptos" w:hAnsi="Aptos" w:cs="Aptos"/>
        </w:rPr>
        <w:t xml:space="preserve"> was</w:t>
      </w:r>
      <w:r w:rsidR="03334017" w:rsidRPr="28763808">
        <w:rPr>
          <w:rFonts w:ascii="Aptos" w:eastAsia="Aptos" w:hAnsi="Aptos" w:cs="Aptos"/>
        </w:rPr>
        <w:t xml:space="preserve"> particularly </w:t>
      </w:r>
      <w:r w:rsidR="1E2E6646" w:rsidRPr="28763808">
        <w:rPr>
          <w:rFonts w:ascii="Aptos" w:eastAsia="Aptos" w:hAnsi="Aptos" w:cs="Aptos"/>
        </w:rPr>
        <w:t>impact</w:t>
      </w:r>
      <w:r w:rsidR="66F10E3D" w:rsidRPr="28763808">
        <w:rPr>
          <w:rFonts w:ascii="Aptos" w:eastAsia="Aptos" w:hAnsi="Aptos" w:cs="Aptos"/>
        </w:rPr>
        <w:t>ful</w:t>
      </w:r>
      <w:r w:rsidR="2B104CA1" w:rsidRPr="28763808">
        <w:rPr>
          <w:rFonts w:ascii="Aptos" w:eastAsia="Aptos" w:hAnsi="Aptos" w:cs="Aptos"/>
        </w:rPr>
        <w:t xml:space="preserve"> in</w:t>
      </w:r>
      <w:r w:rsidR="66F10E3D" w:rsidRPr="28763808">
        <w:rPr>
          <w:rFonts w:ascii="Aptos" w:eastAsia="Aptos" w:hAnsi="Aptos" w:cs="Aptos"/>
        </w:rPr>
        <w:t xml:space="preserve"> </w:t>
      </w:r>
      <w:r w:rsidR="03334017" w:rsidRPr="28763808">
        <w:rPr>
          <w:rFonts w:ascii="Aptos" w:eastAsia="Aptos" w:hAnsi="Aptos" w:cs="Aptos"/>
        </w:rPr>
        <w:t>Cabo Delgado, where it</w:t>
      </w:r>
      <w:r w:rsidRPr="28763808">
        <w:rPr>
          <w:rFonts w:ascii="Aptos" w:eastAsia="Aptos" w:hAnsi="Aptos" w:cs="Aptos"/>
        </w:rPr>
        <w:t xml:space="preserve"> left tens of thousands of people displaced. In 2023, cyclone Freddy made landfall twice across different provinces</w:t>
      </w:r>
      <w:r w:rsidR="5FF0D8C8" w:rsidRPr="28763808">
        <w:rPr>
          <w:rFonts w:ascii="Aptos" w:eastAsia="Aptos" w:hAnsi="Aptos" w:cs="Aptos"/>
        </w:rPr>
        <w:t xml:space="preserve"> and became one</w:t>
      </w:r>
      <w:r w:rsidRPr="28763808">
        <w:rPr>
          <w:rFonts w:ascii="Aptos" w:eastAsia="Aptos" w:hAnsi="Aptos" w:cs="Aptos"/>
        </w:rPr>
        <w:t xml:space="preserve"> of the longest-lasting and </w:t>
      </w:r>
      <w:r w:rsidR="54DD8CF8" w:rsidRPr="28763808">
        <w:rPr>
          <w:rFonts w:ascii="Aptos" w:eastAsia="Aptos" w:hAnsi="Aptos" w:cs="Aptos"/>
        </w:rPr>
        <w:t>most</w:t>
      </w:r>
      <w:r w:rsidRPr="28763808">
        <w:rPr>
          <w:rFonts w:ascii="Aptos" w:eastAsia="Aptos" w:hAnsi="Aptos" w:cs="Aptos"/>
        </w:rPr>
        <w:t xml:space="preserve"> intense </w:t>
      </w:r>
      <w:r w:rsidR="237E92F7" w:rsidRPr="28763808">
        <w:rPr>
          <w:rFonts w:ascii="Aptos" w:eastAsia="Aptos" w:hAnsi="Aptos" w:cs="Aptos"/>
        </w:rPr>
        <w:t>storm</w:t>
      </w:r>
      <w:r w:rsidR="7C9333C3" w:rsidRPr="28763808">
        <w:rPr>
          <w:rFonts w:ascii="Aptos" w:eastAsia="Aptos" w:hAnsi="Aptos" w:cs="Aptos"/>
        </w:rPr>
        <w:t>s</w:t>
      </w:r>
      <w:r w:rsidRPr="28763808">
        <w:rPr>
          <w:rFonts w:ascii="Aptos" w:eastAsia="Aptos" w:hAnsi="Aptos" w:cs="Aptos"/>
        </w:rPr>
        <w:t xml:space="preserve"> ever recorded</w:t>
      </w:r>
      <w:r w:rsidR="5C78A005" w:rsidRPr="28763808">
        <w:rPr>
          <w:rFonts w:ascii="Aptos" w:eastAsia="Aptos" w:hAnsi="Aptos" w:cs="Aptos"/>
        </w:rPr>
        <w:t xml:space="preserve">, leading </w:t>
      </w:r>
      <w:r w:rsidR="43E94E6A" w:rsidRPr="28763808">
        <w:rPr>
          <w:rFonts w:ascii="Aptos" w:eastAsia="Aptos" w:hAnsi="Aptos" w:cs="Aptos"/>
        </w:rPr>
        <w:t>also</w:t>
      </w:r>
      <w:r w:rsidR="5C78A005" w:rsidRPr="28763808">
        <w:rPr>
          <w:rFonts w:ascii="Aptos" w:eastAsia="Aptos" w:hAnsi="Aptos" w:cs="Aptos"/>
        </w:rPr>
        <w:t xml:space="preserve"> to </w:t>
      </w:r>
      <w:r w:rsidR="71966952" w:rsidRPr="28763808">
        <w:rPr>
          <w:rFonts w:ascii="Aptos" w:eastAsia="Aptos" w:hAnsi="Aptos" w:cs="Aptos"/>
        </w:rPr>
        <w:t xml:space="preserve">various </w:t>
      </w:r>
      <w:r w:rsidR="5C78A005" w:rsidRPr="28763808">
        <w:rPr>
          <w:rFonts w:ascii="Aptos" w:eastAsia="Aptos" w:hAnsi="Aptos" w:cs="Aptos"/>
        </w:rPr>
        <w:t>cholera outbreaks</w:t>
      </w:r>
      <w:r w:rsidR="460EC33D" w:rsidRPr="28763808">
        <w:rPr>
          <w:rFonts w:ascii="Aptos" w:eastAsia="Aptos" w:hAnsi="Aptos" w:cs="Aptos"/>
        </w:rPr>
        <w:t xml:space="preserve"> afterwards.</w:t>
      </w:r>
    </w:p>
    <w:p w14:paraId="12D4B970" w14:textId="0FFBBD9A" w:rsidR="01B9D0C3" w:rsidRDefault="1A0ECEC3" w:rsidP="7C535D25">
      <w:pPr>
        <w:spacing w:line="257" w:lineRule="auto"/>
        <w:jc w:val="both"/>
      </w:pPr>
      <w:r w:rsidRPr="28763808">
        <w:rPr>
          <w:rFonts w:ascii="Calibri" w:eastAsia="Calibri" w:hAnsi="Calibri" w:cs="Calibri"/>
          <w:sz w:val="20"/>
          <w:szCs w:val="20"/>
        </w:rPr>
        <w:t>“</w:t>
      </w:r>
      <w:r w:rsidRPr="28763808">
        <w:rPr>
          <w:rFonts w:ascii="Aptos" w:eastAsia="Aptos" w:hAnsi="Aptos" w:cs="Aptos"/>
        </w:rPr>
        <w:t xml:space="preserve">The urgency of integrated responses addressing not only the physical needs but also the mental well-being of affected communities is critical to ensuring that vulnerable populations can recover and rebuild their lives in the face of increasingly frequent climate disasters,” says </w:t>
      </w:r>
      <w:r w:rsidR="0FDACE3D" w:rsidRPr="28763808">
        <w:rPr>
          <w:rFonts w:ascii="Aptos" w:eastAsia="Aptos" w:hAnsi="Aptos" w:cs="Aptos"/>
        </w:rPr>
        <w:t>Luisa Suárez, MSF medical coordinator</w:t>
      </w:r>
      <w:r w:rsidRPr="28763808">
        <w:rPr>
          <w:rFonts w:ascii="Aptos" w:eastAsia="Aptos" w:hAnsi="Aptos" w:cs="Aptos"/>
        </w:rPr>
        <w:t>.</w:t>
      </w:r>
    </w:p>
    <w:p w14:paraId="2DE578F5" w14:textId="3A12505A" w:rsidR="1A0ECEC3" w:rsidRDefault="1A0ECEC3" w:rsidP="28763808">
      <w:pPr>
        <w:spacing w:line="257" w:lineRule="auto"/>
        <w:jc w:val="both"/>
        <w:rPr>
          <w:rFonts w:ascii="Aptos" w:eastAsia="Aptos" w:hAnsi="Aptos" w:cs="Aptos"/>
        </w:rPr>
      </w:pPr>
      <w:r w:rsidRPr="526AEBA2">
        <w:rPr>
          <w:rFonts w:ascii="Aptos" w:eastAsia="Aptos" w:hAnsi="Aptos" w:cs="Aptos"/>
        </w:rPr>
        <w:t xml:space="preserve">Beyond mental health, MSF is helping to rehabilitate Mecufi health centre, by donating emergency kits, installing safe water systems, and performing electrical repairs to restore services such as </w:t>
      </w:r>
      <w:r w:rsidR="5E380BED" w:rsidRPr="526AEBA2">
        <w:rPr>
          <w:rFonts w:ascii="Aptos" w:eastAsia="Aptos" w:hAnsi="Aptos" w:cs="Aptos"/>
        </w:rPr>
        <w:t xml:space="preserve">the maternity </w:t>
      </w:r>
      <w:r w:rsidRPr="526AEBA2">
        <w:rPr>
          <w:rFonts w:ascii="Aptos" w:eastAsia="Aptos" w:hAnsi="Aptos" w:cs="Aptos"/>
        </w:rPr>
        <w:t xml:space="preserve">and the </w:t>
      </w:r>
      <w:r w:rsidR="25E8CC14" w:rsidRPr="526AEBA2">
        <w:rPr>
          <w:rFonts w:ascii="Aptos" w:eastAsia="Aptos" w:hAnsi="Aptos" w:cs="Aptos"/>
        </w:rPr>
        <w:t>delivery room</w:t>
      </w:r>
      <w:r w:rsidR="4AA69CC2" w:rsidRPr="526AEBA2">
        <w:rPr>
          <w:rFonts w:ascii="Aptos" w:eastAsia="Aptos" w:hAnsi="Aptos" w:cs="Aptos"/>
        </w:rPr>
        <w:t xml:space="preserve">, which are essential as otherwise patients would have to be referred to </w:t>
      </w:r>
      <w:r w:rsidR="131BC74A" w:rsidRPr="526AEBA2">
        <w:rPr>
          <w:rFonts w:ascii="Aptos" w:eastAsia="Aptos" w:hAnsi="Aptos" w:cs="Aptos"/>
        </w:rPr>
        <w:t>distant health structure</w:t>
      </w:r>
      <w:r w:rsidR="4AA69CC2" w:rsidRPr="526AEBA2">
        <w:rPr>
          <w:rFonts w:ascii="Aptos" w:eastAsia="Aptos" w:hAnsi="Aptos" w:cs="Aptos"/>
        </w:rPr>
        <w:t>s</w:t>
      </w:r>
      <w:r w:rsidRPr="526AEBA2">
        <w:rPr>
          <w:rFonts w:ascii="Aptos" w:eastAsia="Aptos" w:hAnsi="Aptos" w:cs="Aptos"/>
        </w:rPr>
        <w:t xml:space="preserve">. Between </w:t>
      </w:r>
      <w:r w:rsidR="1CB4C8C5" w:rsidRPr="526AEBA2">
        <w:rPr>
          <w:rFonts w:ascii="Aptos" w:eastAsia="Aptos" w:hAnsi="Aptos" w:cs="Aptos"/>
        </w:rPr>
        <w:t xml:space="preserve">30 December and </w:t>
      </w:r>
      <w:r w:rsidR="781CA48D" w:rsidRPr="526AEBA2">
        <w:rPr>
          <w:rFonts w:ascii="Aptos" w:eastAsia="Aptos" w:hAnsi="Aptos" w:cs="Aptos"/>
        </w:rPr>
        <w:t>5 January,</w:t>
      </w:r>
      <w:r w:rsidR="1CB4C8C5" w:rsidRPr="526AEBA2">
        <w:rPr>
          <w:rFonts w:ascii="Aptos" w:eastAsia="Aptos" w:hAnsi="Aptos" w:cs="Aptos"/>
        </w:rPr>
        <w:t xml:space="preserve"> </w:t>
      </w:r>
      <w:r w:rsidR="632194E7" w:rsidRPr="526AEBA2">
        <w:rPr>
          <w:rFonts w:ascii="Aptos" w:eastAsia="Aptos" w:hAnsi="Aptos" w:cs="Aptos"/>
        </w:rPr>
        <w:t>845 outpatient consultations</w:t>
      </w:r>
      <w:r w:rsidR="25AF7D46" w:rsidRPr="526AEBA2">
        <w:rPr>
          <w:rFonts w:ascii="Aptos" w:eastAsia="Aptos" w:hAnsi="Aptos" w:cs="Aptos"/>
        </w:rPr>
        <w:t xml:space="preserve"> were provided here</w:t>
      </w:r>
      <w:r w:rsidR="2DCD8485" w:rsidRPr="526AEBA2">
        <w:rPr>
          <w:rFonts w:ascii="Aptos" w:eastAsia="Aptos" w:hAnsi="Aptos" w:cs="Aptos"/>
        </w:rPr>
        <w:t>,</w:t>
      </w:r>
      <w:r w:rsidR="25AF7D46" w:rsidRPr="526AEBA2">
        <w:rPr>
          <w:rFonts w:ascii="Aptos" w:eastAsia="Aptos" w:hAnsi="Aptos" w:cs="Aptos"/>
        </w:rPr>
        <w:t xml:space="preserve"> and </w:t>
      </w:r>
      <w:r w:rsidR="632194E7" w:rsidRPr="526AEBA2">
        <w:rPr>
          <w:rFonts w:ascii="Aptos" w:eastAsia="Aptos" w:hAnsi="Aptos" w:cs="Aptos"/>
        </w:rPr>
        <w:t>145</w:t>
      </w:r>
      <w:r w:rsidR="36E69EED" w:rsidRPr="526AEBA2">
        <w:rPr>
          <w:rFonts w:ascii="Aptos" w:eastAsia="Aptos" w:hAnsi="Aptos" w:cs="Aptos"/>
        </w:rPr>
        <w:t xml:space="preserve"> patients were treated for </w:t>
      </w:r>
      <w:r w:rsidR="632194E7" w:rsidRPr="526AEBA2">
        <w:rPr>
          <w:rFonts w:ascii="Aptos" w:eastAsia="Aptos" w:hAnsi="Aptos" w:cs="Aptos"/>
        </w:rPr>
        <w:t>acute watery diarrhea</w:t>
      </w:r>
      <w:r w:rsidR="7D7950E8" w:rsidRPr="526AEBA2">
        <w:rPr>
          <w:rFonts w:ascii="Aptos" w:eastAsia="Aptos" w:hAnsi="Aptos" w:cs="Aptos"/>
        </w:rPr>
        <w:t xml:space="preserve"> and</w:t>
      </w:r>
      <w:r w:rsidR="632194E7" w:rsidRPr="526AEBA2">
        <w:rPr>
          <w:rFonts w:ascii="Aptos" w:eastAsia="Aptos" w:hAnsi="Aptos" w:cs="Aptos"/>
        </w:rPr>
        <w:t xml:space="preserve"> 68 </w:t>
      </w:r>
      <w:r w:rsidR="7EBDEEC8" w:rsidRPr="526AEBA2">
        <w:rPr>
          <w:rFonts w:ascii="Aptos" w:eastAsia="Aptos" w:hAnsi="Aptos" w:cs="Aptos"/>
        </w:rPr>
        <w:t>for</w:t>
      </w:r>
      <w:r w:rsidR="632194E7" w:rsidRPr="526AEBA2">
        <w:rPr>
          <w:rFonts w:ascii="Aptos" w:eastAsia="Aptos" w:hAnsi="Aptos" w:cs="Aptos"/>
        </w:rPr>
        <w:t xml:space="preserve"> malaria</w:t>
      </w:r>
      <w:r w:rsidR="40E66FB3" w:rsidRPr="526AEBA2">
        <w:rPr>
          <w:rFonts w:ascii="Aptos" w:eastAsia="Aptos" w:hAnsi="Aptos" w:cs="Aptos"/>
        </w:rPr>
        <w:t>,</w:t>
      </w:r>
      <w:r w:rsidR="632194E7" w:rsidRPr="526AEBA2">
        <w:rPr>
          <w:rFonts w:ascii="Aptos" w:eastAsia="Aptos" w:hAnsi="Aptos" w:cs="Aptos"/>
        </w:rPr>
        <w:t xml:space="preserve"> </w:t>
      </w:r>
      <w:r w:rsidR="0017F3BA" w:rsidRPr="526AEBA2">
        <w:rPr>
          <w:rFonts w:ascii="Aptos" w:eastAsia="Aptos" w:hAnsi="Aptos" w:cs="Aptos"/>
        </w:rPr>
        <w:t xml:space="preserve">both </w:t>
      </w:r>
      <w:r w:rsidR="2BEA4775" w:rsidRPr="526AEBA2">
        <w:rPr>
          <w:rFonts w:ascii="Aptos" w:eastAsia="Aptos" w:hAnsi="Aptos" w:cs="Aptos"/>
        </w:rPr>
        <w:t>common diseases</w:t>
      </w:r>
      <w:r w:rsidR="6D08DB13" w:rsidRPr="526AEBA2">
        <w:rPr>
          <w:rFonts w:ascii="Aptos" w:eastAsia="Aptos" w:hAnsi="Aptos" w:cs="Aptos"/>
        </w:rPr>
        <w:t xml:space="preserve"> after climate disasters</w:t>
      </w:r>
      <w:r w:rsidR="75038390" w:rsidRPr="526AEBA2">
        <w:rPr>
          <w:rFonts w:ascii="Aptos" w:eastAsia="Aptos" w:hAnsi="Aptos" w:cs="Aptos"/>
        </w:rPr>
        <w:t xml:space="preserve"> due to the breeding of mosquitoes in stagnated waters and</w:t>
      </w:r>
      <w:r w:rsidR="785D5514" w:rsidRPr="526AEBA2">
        <w:rPr>
          <w:rFonts w:ascii="Aptos" w:eastAsia="Aptos" w:hAnsi="Aptos" w:cs="Aptos"/>
        </w:rPr>
        <w:t xml:space="preserve"> people’s</w:t>
      </w:r>
      <w:r w:rsidR="75038390" w:rsidRPr="526AEBA2">
        <w:rPr>
          <w:rFonts w:ascii="Aptos" w:eastAsia="Aptos" w:hAnsi="Aptos" w:cs="Aptos"/>
        </w:rPr>
        <w:t xml:space="preserve"> lack of access to clean drinking water</w:t>
      </w:r>
    </w:p>
    <w:p w14:paraId="5F645307" w14:textId="2B6BA96E" w:rsidR="71F4AD51" w:rsidRDefault="71F4AD51" w:rsidP="28763808">
      <w:pPr>
        <w:spacing w:line="257" w:lineRule="auto"/>
        <w:jc w:val="both"/>
        <w:rPr>
          <w:rFonts w:ascii="Aptos" w:eastAsia="Aptos" w:hAnsi="Aptos" w:cs="Aptos"/>
        </w:rPr>
      </w:pPr>
      <w:r w:rsidRPr="28763808">
        <w:rPr>
          <w:rFonts w:ascii="Aptos" w:eastAsia="Aptos" w:hAnsi="Aptos" w:cs="Aptos"/>
        </w:rPr>
        <w:t xml:space="preserve">Teams are conducting </w:t>
      </w:r>
      <w:r w:rsidR="78E57BF5" w:rsidRPr="28763808">
        <w:rPr>
          <w:rFonts w:ascii="Aptos" w:eastAsia="Aptos" w:hAnsi="Aptos" w:cs="Aptos"/>
        </w:rPr>
        <w:t>awareness activities as well</w:t>
      </w:r>
      <w:r w:rsidRPr="28763808">
        <w:rPr>
          <w:rFonts w:ascii="Aptos" w:eastAsia="Aptos" w:hAnsi="Aptos" w:cs="Aptos"/>
        </w:rPr>
        <w:t xml:space="preserve"> </w:t>
      </w:r>
      <w:r w:rsidR="46D1B276" w:rsidRPr="28763808">
        <w:rPr>
          <w:rFonts w:ascii="Aptos" w:eastAsia="Aptos" w:hAnsi="Aptos" w:cs="Aptos"/>
        </w:rPr>
        <w:t>to sensitize on the prevention of</w:t>
      </w:r>
      <w:r w:rsidRPr="28763808">
        <w:rPr>
          <w:rFonts w:ascii="Aptos" w:eastAsia="Aptos" w:hAnsi="Aptos" w:cs="Aptos"/>
        </w:rPr>
        <w:t xml:space="preserve"> </w:t>
      </w:r>
      <w:r w:rsidR="751E0054" w:rsidRPr="28763808">
        <w:rPr>
          <w:rFonts w:ascii="Aptos" w:eastAsia="Aptos" w:hAnsi="Aptos" w:cs="Aptos"/>
        </w:rPr>
        <w:t>these diseases</w:t>
      </w:r>
      <w:r w:rsidR="1EEEFB53" w:rsidRPr="28763808">
        <w:rPr>
          <w:rFonts w:ascii="Aptos" w:eastAsia="Aptos" w:hAnsi="Aptos" w:cs="Aptos"/>
        </w:rPr>
        <w:t>,</w:t>
      </w:r>
      <w:r w:rsidR="751E0054" w:rsidRPr="28763808">
        <w:rPr>
          <w:rFonts w:ascii="Aptos" w:eastAsia="Aptos" w:hAnsi="Aptos" w:cs="Aptos"/>
        </w:rPr>
        <w:t xml:space="preserve"> </w:t>
      </w:r>
      <w:r w:rsidR="1098F8A8" w:rsidRPr="28763808">
        <w:rPr>
          <w:rFonts w:ascii="Aptos" w:eastAsia="Aptos" w:hAnsi="Aptos" w:cs="Aptos"/>
        </w:rPr>
        <w:t>where 367 people participated</w:t>
      </w:r>
      <w:r w:rsidR="1FA0B4E0" w:rsidRPr="28763808">
        <w:rPr>
          <w:rFonts w:ascii="Aptos" w:eastAsia="Aptos" w:hAnsi="Aptos" w:cs="Aptos"/>
        </w:rPr>
        <w:t>,</w:t>
      </w:r>
      <w:r w:rsidR="444141B0" w:rsidRPr="28763808">
        <w:rPr>
          <w:rFonts w:ascii="Aptos" w:eastAsia="Aptos" w:hAnsi="Aptos" w:cs="Aptos"/>
        </w:rPr>
        <w:t xml:space="preserve"> and this</w:t>
      </w:r>
      <w:r w:rsidR="4D68A1D4" w:rsidRPr="28763808">
        <w:rPr>
          <w:rFonts w:ascii="Aptos" w:eastAsia="Aptos" w:hAnsi="Aptos" w:cs="Aptos"/>
        </w:rPr>
        <w:t xml:space="preserve"> week we have started to support </w:t>
      </w:r>
      <w:r w:rsidR="0EC093D8" w:rsidRPr="28763808">
        <w:rPr>
          <w:rFonts w:ascii="Aptos" w:eastAsia="Aptos" w:hAnsi="Aptos" w:cs="Aptos"/>
        </w:rPr>
        <w:t>another</w:t>
      </w:r>
      <w:r w:rsidR="4D68A1D4" w:rsidRPr="28763808">
        <w:rPr>
          <w:rFonts w:ascii="Aptos" w:eastAsia="Aptos" w:hAnsi="Aptos" w:cs="Aptos"/>
        </w:rPr>
        <w:t xml:space="preserve"> health centre, </w:t>
      </w:r>
      <w:r w:rsidR="23F6B1C5" w:rsidRPr="28763808">
        <w:rPr>
          <w:rFonts w:ascii="Aptos" w:eastAsia="Aptos" w:hAnsi="Aptos" w:cs="Aptos"/>
        </w:rPr>
        <w:t>in Nanlia town of</w:t>
      </w:r>
      <w:r w:rsidR="4D68A1D4" w:rsidRPr="28763808">
        <w:rPr>
          <w:rFonts w:ascii="Aptos" w:eastAsia="Aptos" w:hAnsi="Aptos" w:cs="Aptos"/>
        </w:rPr>
        <w:t xml:space="preserve"> Metuge district</w:t>
      </w:r>
      <w:r w:rsidR="1A93A3FA" w:rsidRPr="28763808">
        <w:rPr>
          <w:rFonts w:ascii="Aptos" w:eastAsia="Aptos" w:hAnsi="Aptos" w:cs="Aptos"/>
        </w:rPr>
        <w:t>, also a heavily impacted area</w:t>
      </w:r>
      <w:r w:rsidR="4D68A1D4" w:rsidRPr="28763808">
        <w:rPr>
          <w:rFonts w:ascii="Aptos" w:eastAsia="Aptos" w:hAnsi="Aptos" w:cs="Aptos"/>
        </w:rPr>
        <w:t>.</w:t>
      </w:r>
    </w:p>
    <w:p w14:paraId="6796405A" w14:textId="4AC3C75F" w:rsidR="01B9D0C3" w:rsidRDefault="1A0ECEC3" w:rsidP="28763808">
      <w:pPr>
        <w:spacing w:line="257" w:lineRule="auto"/>
        <w:jc w:val="both"/>
        <w:rPr>
          <w:rFonts w:ascii="Aptos" w:eastAsia="Aptos" w:hAnsi="Aptos" w:cs="Aptos"/>
          <w:b/>
          <w:bCs/>
          <w:i/>
          <w:iCs/>
        </w:rPr>
      </w:pPr>
      <w:r w:rsidRPr="28763808">
        <w:rPr>
          <w:rFonts w:ascii="Aptos" w:eastAsia="Aptos" w:hAnsi="Aptos" w:cs="Aptos"/>
          <w:b/>
          <w:bCs/>
          <w:i/>
          <w:iCs/>
        </w:rPr>
        <w:t xml:space="preserve">MSF has been </w:t>
      </w:r>
      <w:r w:rsidR="1281E0C8" w:rsidRPr="28763808">
        <w:rPr>
          <w:rFonts w:ascii="Aptos" w:eastAsia="Aptos" w:hAnsi="Aptos" w:cs="Aptos"/>
          <w:b/>
          <w:bCs/>
          <w:i/>
          <w:iCs/>
        </w:rPr>
        <w:t xml:space="preserve">working </w:t>
      </w:r>
      <w:r w:rsidRPr="28763808">
        <w:rPr>
          <w:rFonts w:ascii="Aptos" w:eastAsia="Aptos" w:hAnsi="Aptos" w:cs="Aptos"/>
          <w:b/>
          <w:bCs/>
          <w:i/>
          <w:iCs/>
        </w:rPr>
        <w:t xml:space="preserve">in Cabo Delgado since 2019, assisting people affected by the conflict through community services and support to health facilities. </w:t>
      </w:r>
      <w:r w:rsidR="4B1E0B59" w:rsidRPr="28763808">
        <w:rPr>
          <w:rFonts w:ascii="Aptos" w:eastAsia="Aptos" w:hAnsi="Aptos" w:cs="Aptos"/>
          <w:b/>
          <w:bCs/>
          <w:i/>
          <w:iCs/>
        </w:rPr>
        <w:t>We currently work</w:t>
      </w:r>
      <w:r w:rsidR="37D4998E" w:rsidRPr="28763808">
        <w:rPr>
          <w:rFonts w:ascii="Aptos" w:eastAsia="Aptos" w:hAnsi="Aptos" w:cs="Aptos"/>
          <w:b/>
          <w:bCs/>
          <w:i/>
          <w:iCs/>
        </w:rPr>
        <w:t xml:space="preserve"> in Palma, Mocímboa da Praia, Mueda, Muidumbe and Nangade districts.</w:t>
      </w:r>
    </w:p>
    <w:p w14:paraId="2ED28356" w14:textId="24ABF375" w:rsidR="39799EA5" w:rsidRDefault="39799EA5" w:rsidP="28763808">
      <w:pPr>
        <w:spacing w:line="257" w:lineRule="auto"/>
        <w:jc w:val="both"/>
        <w:rPr>
          <w:rFonts w:ascii="Aptos" w:eastAsia="Aptos" w:hAnsi="Aptos" w:cs="Aptos"/>
          <w:b/>
          <w:bCs/>
        </w:rPr>
      </w:pPr>
      <w:r w:rsidRPr="28763808">
        <w:rPr>
          <w:rFonts w:ascii="Aptos" w:eastAsia="Aptos" w:hAnsi="Aptos" w:cs="Aptos"/>
          <w:b/>
          <w:bCs/>
        </w:rPr>
        <w:t>ENDS</w:t>
      </w:r>
    </w:p>
    <w:p w14:paraId="7CE71756" w14:textId="3486D699" w:rsidR="7C535D25" w:rsidRDefault="7C535D25" w:rsidP="7C535D25">
      <w:pPr>
        <w:jc w:val="both"/>
        <w:rPr>
          <w:rFonts w:ascii="Aptos" w:eastAsia="Aptos" w:hAnsi="Aptos" w:cs="Aptos"/>
          <w:b/>
          <w:bCs/>
          <w:sz w:val="24"/>
          <w:szCs w:val="24"/>
        </w:rPr>
      </w:pPr>
    </w:p>
    <w:p w14:paraId="795A9955" w14:textId="3BAE1792" w:rsidR="7C535D25" w:rsidRDefault="7C535D25" w:rsidP="7C535D25">
      <w:pPr>
        <w:jc w:val="both"/>
        <w:rPr>
          <w:rFonts w:ascii="Aptos" w:eastAsia="Aptos" w:hAnsi="Aptos" w:cs="Aptos"/>
          <w:b/>
          <w:bCs/>
          <w:sz w:val="24"/>
          <w:szCs w:val="24"/>
        </w:rPr>
      </w:pPr>
    </w:p>
    <w:p w14:paraId="6B784F42" w14:textId="729BBEC8" w:rsidR="7C535D25" w:rsidRDefault="7C535D25" w:rsidP="7C535D25">
      <w:pPr>
        <w:jc w:val="both"/>
        <w:rPr>
          <w:rFonts w:ascii="Aptos" w:eastAsia="Aptos" w:hAnsi="Aptos" w:cs="Aptos"/>
          <w:b/>
          <w:bCs/>
          <w:sz w:val="24"/>
          <w:szCs w:val="24"/>
        </w:rPr>
      </w:pPr>
    </w:p>
    <w:p w14:paraId="6DF032A8" w14:textId="66F53885" w:rsidR="7C535D25" w:rsidRDefault="7C535D25" w:rsidP="7C535D25">
      <w:pPr>
        <w:jc w:val="both"/>
        <w:rPr>
          <w:rFonts w:ascii="Aptos" w:eastAsia="Aptos" w:hAnsi="Aptos" w:cs="Aptos"/>
          <w:b/>
          <w:bCs/>
          <w:sz w:val="24"/>
          <w:szCs w:val="24"/>
        </w:rPr>
      </w:pPr>
    </w:p>
    <w:p w14:paraId="672A6659" w14:textId="29CF8CD9" w:rsidR="004E041D" w:rsidRDefault="004E041D" w:rsidP="28763808">
      <w:pPr>
        <w:jc w:val="both"/>
        <w:rPr>
          <w:rFonts w:ascii="Aptos" w:eastAsia="Aptos" w:hAnsi="Aptos" w:cs="Aptos"/>
          <w:b/>
          <w:bCs/>
          <w:sz w:val="24"/>
          <w:szCs w:val="24"/>
        </w:rPr>
      </w:pPr>
    </w:p>
    <w:sectPr w:rsidR="004E0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F09A" w14:textId="77777777" w:rsidR="00B01ACF" w:rsidRDefault="00B01ACF">
      <w:pPr>
        <w:spacing w:after="0" w:line="240" w:lineRule="auto"/>
      </w:pPr>
      <w:r>
        <w:separator/>
      </w:r>
    </w:p>
  </w:endnote>
  <w:endnote w:type="continuationSeparator" w:id="0">
    <w:p w14:paraId="1EE9BAD0" w14:textId="77777777" w:rsidR="00B01ACF" w:rsidRDefault="00B0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A1D66" w14:textId="5BFB9FC0" w:rsidR="28763808" w:rsidRDefault="28763808">
      <w:pPr>
        <w:spacing w:after="0" w:line="240" w:lineRule="auto"/>
      </w:pPr>
      <w:r>
        <w:separator/>
      </w:r>
    </w:p>
  </w:footnote>
  <w:footnote w:type="continuationSeparator" w:id="0">
    <w:p w14:paraId="7B881B24" w14:textId="4CD9E289" w:rsidR="28763808" w:rsidRDefault="28763808">
      <w:pPr>
        <w:spacing w:after="0" w:line="240" w:lineRule="auto"/>
      </w:pPr>
      <w:r>
        <w:continuationSeparator/>
      </w:r>
    </w:p>
  </w:footnote>
  <w:footnote w:id="1">
    <w:p w14:paraId="6BE68ADF" w14:textId="7251B997" w:rsidR="28763808" w:rsidRDefault="28763808" w:rsidP="28763808">
      <w:pPr>
        <w:pStyle w:val="FootnoteText"/>
      </w:pPr>
      <w:r w:rsidRPr="28763808">
        <w:rPr>
          <w:rStyle w:val="FootnoteReference"/>
        </w:rPr>
        <w:footnoteRef/>
      </w:r>
      <w:r>
        <w:t xml:space="preserve"> Data from National Institute for Disaster Management (INGD). Most affected provinces have been Cabo Delgado and Nampula.</w:t>
      </w:r>
    </w:p>
  </w:footnote>
  <w:footnote w:id="2">
    <w:p w14:paraId="6575495F" w14:textId="634CD499" w:rsidR="28763808" w:rsidRDefault="28763808" w:rsidP="28763808">
      <w:pPr>
        <w:pStyle w:val="FootnoteText"/>
      </w:pPr>
      <w:r w:rsidRPr="28763808">
        <w:rPr>
          <w:rStyle w:val="FootnoteReference"/>
        </w:rPr>
        <w:footnoteRef/>
      </w:r>
      <w:r>
        <w:t xml:space="preserve"> UN data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1EC531"/>
    <w:rsid w:val="0017F3BA"/>
    <w:rsid w:val="004E041D"/>
    <w:rsid w:val="00936FD5"/>
    <w:rsid w:val="00B01ACF"/>
    <w:rsid w:val="0133BE88"/>
    <w:rsid w:val="01964FF9"/>
    <w:rsid w:val="01992949"/>
    <w:rsid w:val="01B9D0C3"/>
    <w:rsid w:val="01D883FE"/>
    <w:rsid w:val="01E12093"/>
    <w:rsid w:val="02D18C19"/>
    <w:rsid w:val="03334017"/>
    <w:rsid w:val="0350D36A"/>
    <w:rsid w:val="03A6CBFB"/>
    <w:rsid w:val="03E269B5"/>
    <w:rsid w:val="048A482B"/>
    <w:rsid w:val="04DA9638"/>
    <w:rsid w:val="04F771FC"/>
    <w:rsid w:val="05DA939E"/>
    <w:rsid w:val="05E52788"/>
    <w:rsid w:val="05ED6109"/>
    <w:rsid w:val="06D4F397"/>
    <w:rsid w:val="084A6707"/>
    <w:rsid w:val="089E07D2"/>
    <w:rsid w:val="098954C6"/>
    <w:rsid w:val="09C68B83"/>
    <w:rsid w:val="09F5B910"/>
    <w:rsid w:val="0A49077F"/>
    <w:rsid w:val="0B010F73"/>
    <w:rsid w:val="0BCC58A3"/>
    <w:rsid w:val="0C45C6F4"/>
    <w:rsid w:val="0CA1CEF7"/>
    <w:rsid w:val="0DB46176"/>
    <w:rsid w:val="0E1F2EC3"/>
    <w:rsid w:val="0E80542B"/>
    <w:rsid w:val="0EA3E53A"/>
    <w:rsid w:val="0EB14F32"/>
    <w:rsid w:val="0EC093D8"/>
    <w:rsid w:val="0FDACE3D"/>
    <w:rsid w:val="1098F8A8"/>
    <w:rsid w:val="115EB1B3"/>
    <w:rsid w:val="127016A1"/>
    <w:rsid w:val="1275809E"/>
    <w:rsid w:val="1281E0C8"/>
    <w:rsid w:val="1304DB09"/>
    <w:rsid w:val="131BC74A"/>
    <w:rsid w:val="132DAD98"/>
    <w:rsid w:val="13BA9515"/>
    <w:rsid w:val="13F2B122"/>
    <w:rsid w:val="16834C35"/>
    <w:rsid w:val="16A2CC3F"/>
    <w:rsid w:val="16C42F88"/>
    <w:rsid w:val="1846E935"/>
    <w:rsid w:val="187F5CE9"/>
    <w:rsid w:val="189C9A65"/>
    <w:rsid w:val="18E36918"/>
    <w:rsid w:val="1963A659"/>
    <w:rsid w:val="19864043"/>
    <w:rsid w:val="1A0ECEC3"/>
    <w:rsid w:val="1A2D774B"/>
    <w:rsid w:val="1A93A3FA"/>
    <w:rsid w:val="1ACEB745"/>
    <w:rsid w:val="1B684AD2"/>
    <w:rsid w:val="1B68F2C1"/>
    <w:rsid w:val="1B98D447"/>
    <w:rsid w:val="1C07FE61"/>
    <w:rsid w:val="1C990BF2"/>
    <w:rsid w:val="1CB4C8C5"/>
    <w:rsid w:val="1D735CD5"/>
    <w:rsid w:val="1E2E6646"/>
    <w:rsid w:val="1E55F559"/>
    <w:rsid w:val="1EBB64BC"/>
    <w:rsid w:val="1EEEFB53"/>
    <w:rsid w:val="1FA0B4E0"/>
    <w:rsid w:val="1FDEBE4D"/>
    <w:rsid w:val="1FF977F3"/>
    <w:rsid w:val="20108BF7"/>
    <w:rsid w:val="21389AE3"/>
    <w:rsid w:val="21741C8D"/>
    <w:rsid w:val="21E9EA05"/>
    <w:rsid w:val="22F047B8"/>
    <w:rsid w:val="232673BB"/>
    <w:rsid w:val="237E92F7"/>
    <w:rsid w:val="23F6B1C5"/>
    <w:rsid w:val="255B39B3"/>
    <w:rsid w:val="25AF7D46"/>
    <w:rsid w:val="25E8CC14"/>
    <w:rsid w:val="25EE5096"/>
    <w:rsid w:val="2603571B"/>
    <w:rsid w:val="26650CC1"/>
    <w:rsid w:val="269EA810"/>
    <w:rsid w:val="26D58BC0"/>
    <w:rsid w:val="278D914F"/>
    <w:rsid w:val="27E9FCDB"/>
    <w:rsid w:val="281B8941"/>
    <w:rsid w:val="28763808"/>
    <w:rsid w:val="2A4A4C3D"/>
    <w:rsid w:val="2B104CA1"/>
    <w:rsid w:val="2B6304C4"/>
    <w:rsid w:val="2B866DF7"/>
    <w:rsid w:val="2BB1E985"/>
    <w:rsid w:val="2BE129E6"/>
    <w:rsid w:val="2BEA4775"/>
    <w:rsid w:val="2C2F3FC5"/>
    <w:rsid w:val="2C843437"/>
    <w:rsid w:val="2CE84200"/>
    <w:rsid w:val="2DCD8485"/>
    <w:rsid w:val="2E23BDE4"/>
    <w:rsid w:val="2E37CFB5"/>
    <w:rsid w:val="2E4B80C8"/>
    <w:rsid w:val="2FB8F809"/>
    <w:rsid w:val="30B1F5C0"/>
    <w:rsid w:val="3151ACD6"/>
    <w:rsid w:val="31F168BD"/>
    <w:rsid w:val="3319F058"/>
    <w:rsid w:val="33420B5C"/>
    <w:rsid w:val="342EB1CA"/>
    <w:rsid w:val="352EA6FD"/>
    <w:rsid w:val="353E55F1"/>
    <w:rsid w:val="357ACF26"/>
    <w:rsid w:val="35E8C997"/>
    <w:rsid w:val="363A2E26"/>
    <w:rsid w:val="36E69EED"/>
    <w:rsid w:val="372AEA26"/>
    <w:rsid w:val="3737E70B"/>
    <w:rsid w:val="3755C29D"/>
    <w:rsid w:val="377FCB7A"/>
    <w:rsid w:val="37D4998E"/>
    <w:rsid w:val="38F345E8"/>
    <w:rsid w:val="391D6B49"/>
    <w:rsid w:val="392232B0"/>
    <w:rsid w:val="3932B001"/>
    <w:rsid w:val="39799EA5"/>
    <w:rsid w:val="3A4B86F9"/>
    <w:rsid w:val="3AA8F942"/>
    <w:rsid w:val="3AF34CA0"/>
    <w:rsid w:val="3B801D7C"/>
    <w:rsid w:val="3C4E5D72"/>
    <w:rsid w:val="3C84BCD8"/>
    <w:rsid w:val="3CACF935"/>
    <w:rsid w:val="3D4F5F35"/>
    <w:rsid w:val="3D9749D0"/>
    <w:rsid w:val="3D9BE1A7"/>
    <w:rsid w:val="3DD040B1"/>
    <w:rsid w:val="3F17E2C8"/>
    <w:rsid w:val="3F32A3B1"/>
    <w:rsid w:val="4006548B"/>
    <w:rsid w:val="4073A0B6"/>
    <w:rsid w:val="40E66FB3"/>
    <w:rsid w:val="411ADC38"/>
    <w:rsid w:val="41446DFE"/>
    <w:rsid w:val="414EAE26"/>
    <w:rsid w:val="41755A8C"/>
    <w:rsid w:val="428AB20A"/>
    <w:rsid w:val="428E5402"/>
    <w:rsid w:val="43E94E6A"/>
    <w:rsid w:val="43F21E0A"/>
    <w:rsid w:val="444141B0"/>
    <w:rsid w:val="449B4959"/>
    <w:rsid w:val="457EED33"/>
    <w:rsid w:val="4609ABDF"/>
    <w:rsid w:val="460EC33D"/>
    <w:rsid w:val="4647474D"/>
    <w:rsid w:val="46D1B276"/>
    <w:rsid w:val="46E5E668"/>
    <w:rsid w:val="4713D224"/>
    <w:rsid w:val="478132F9"/>
    <w:rsid w:val="484E9DEA"/>
    <w:rsid w:val="487F9FC5"/>
    <w:rsid w:val="48EF2BE8"/>
    <w:rsid w:val="49E8A421"/>
    <w:rsid w:val="49F7E092"/>
    <w:rsid w:val="4AA69CC2"/>
    <w:rsid w:val="4B1E0B59"/>
    <w:rsid w:val="4C2FE417"/>
    <w:rsid w:val="4C6C9697"/>
    <w:rsid w:val="4D674131"/>
    <w:rsid w:val="4D68A1D4"/>
    <w:rsid w:val="4E4262FC"/>
    <w:rsid w:val="4EB67A4B"/>
    <w:rsid w:val="4EFABA0C"/>
    <w:rsid w:val="4F8343AC"/>
    <w:rsid w:val="4FBF1760"/>
    <w:rsid w:val="5031A653"/>
    <w:rsid w:val="51A4A08C"/>
    <w:rsid w:val="526AEBA2"/>
    <w:rsid w:val="52C01401"/>
    <w:rsid w:val="54DD8CF8"/>
    <w:rsid w:val="551EC531"/>
    <w:rsid w:val="565FA4CC"/>
    <w:rsid w:val="585037A4"/>
    <w:rsid w:val="585AF20D"/>
    <w:rsid w:val="5984D2BD"/>
    <w:rsid w:val="5AB25B8E"/>
    <w:rsid w:val="5AE6BC5D"/>
    <w:rsid w:val="5C28A63B"/>
    <w:rsid w:val="5C556493"/>
    <w:rsid w:val="5C72763C"/>
    <w:rsid w:val="5C78A005"/>
    <w:rsid w:val="5D396AD0"/>
    <w:rsid w:val="5E380BED"/>
    <w:rsid w:val="5E5BC5D2"/>
    <w:rsid w:val="5EA0F084"/>
    <w:rsid w:val="5F6A7A76"/>
    <w:rsid w:val="5FA03644"/>
    <w:rsid w:val="5FF0D8C8"/>
    <w:rsid w:val="5FFFF3D2"/>
    <w:rsid w:val="60A388DD"/>
    <w:rsid w:val="60B4AAF9"/>
    <w:rsid w:val="610D22CC"/>
    <w:rsid w:val="630B01C7"/>
    <w:rsid w:val="631287E4"/>
    <w:rsid w:val="632194E7"/>
    <w:rsid w:val="641A5BFF"/>
    <w:rsid w:val="64E7E0FE"/>
    <w:rsid w:val="64ED1CB0"/>
    <w:rsid w:val="6579D40D"/>
    <w:rsid w:val="6604B026"/>
    <w:rsid w:val="664AE918"/>
    <w:rsid w:val="664C14C5"/>
    <w:rsid w:val="66976528"/>
    <w:rsid w:val="66F10E3D"/>
    <w:rsid w:val="67BDA93C"/>
    <w:rsid w:val="6884B8F1"/>
    <w:rsid w:val="6A85F396"/>
    <w:rsid w:val="6A8D8F7F"/>
    <w:rsid w:val="6AB2866B"/>
    <w:rsid w:val="6AD7276F"/>
    <w:rsid w:val="6B07609C"/>
    <w:rsid w:val="6B560806"/>
    <w:rsid w:val="6B6FD78D"/>
    <w:rsid w:val="6BBAE16D"/>
    <w:rsid w:val="6BE499A2"/>
    <w:rsid w:val="6C96542B"/>
    <w:rsid w:val="6CE8DF3A"/>
    <w:rsid w:val="6D08DB13"/>
    <w:rsid w:val="6D495A08"/>
    <w:rsid w:val="6D7BACFA"/>
    <w:rsid w:val="6E293F4D"/>
    <w:rsid w:val="7036305E"/>
    <w:rsid w:val="70625E7B"/>
    <w:rsid w:val="71966952"/>
    <w:rsid w:val="7198E676"/>
    <w:rsid w:val="71EBA6A0"/>
    <w:rsid w:val="71F4AD51"/>
    <w:rsid w:val="72C3FFE4"/>
    <w:rsid w:val="7394735F"/>
    <w:rsid w:val="7445DD5B"/>
    <w:rsid w:val="75038390"/>
    <w:rsid w:val="751E0054"/>
    <w:rsid w:val="75CAF868"/>
    <w:rsid w:val="75E81DC6"/>
    <w:rsid w:val="76675D8E"/>
    <w:rsid w:val="781CA48D"/>
    <w:rsid w:val="785D5514"/>
    <w:rsid w:val="78A1A7AA"/>
    <w:rsid w:val="78D5564E"/>
    <w:rsid w:val="78E57BF5"/>
    <w:rsid w:val="78E8EBFF"/>
    <w:rsid w:val="792BD592"/>
    <w:rsid w:val="795F745C"/>
    <w:rsid w:val="7A3B10C0"/>
    <w:rsid w:val="7A56319C"/>
    <w:rsid w:val="7AAC9639"/>
    <w:rsid w:val="7AC27086"/>
    <w:rsid w:val="7AFF8C05"/>
    <w:rsid w:val="7B4B4DE7"/>
    <w:rsid w:val="7B8A7E26"/>
    <w:rsid w:val="7C31A921"/>
    <w:rsid w:val="7C386DE4"/>
    <w:rsid w:val="7C535D25"/>
    <w:rsid w:val="7C9333C3"/>
    <w:rsid w:val="7CC013C4"/>
    <w:rsid w:val="7CE75DA9"/>
    <w:rsid w:val="7D378885"/>
    <w:rsid w:val="7D7950E8"/>
    <w:rsid w:val="7DCE90A4"/>
    <w:rsid w:val="7E3B733A"/>
    <w:rsid w:val="7EBDEEC8"/>
    <w:rsid w:val="7FC0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C531"/>
  <w15:chartTrackingRefBased/>
  <w15:docId w15:val="{F2C31003-9BBA-4E47-B004-2DCCA614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PersistId xmlns="b5aab738-2f7d-4cde-8d2b-eeae14c19eed" xsi:nil="true"/>
    <lcf76f155ced4ddcb4097134ff3c332f xmlns="6848add2-1990-4ede-a16f-432cbd05b2cb">
      <Terms xmlns="http://schemas.microsoft.com/office/infopath/2007/PartnerControls"/>
    </lcf76f155ced4ddcb4097134ff3c332f>
    <_dlc_DocId xmlns="b5aab738-2f7d-4cde-8d2b-eeae14c19eed">DOCID-5569591-5631</_dlc_DocId>
    <_dlc_DocIdUrl xmlns="b5aab738-2f7d-4cde-8d2b-eeae14c19eed">
      <Url>https://msfintl.sharepoint.com/sites/msfintlcommunities/Communication/_layouts/15/DocIdRedir.aspx?ID=DOCID-5569591-5631</Url>
      <Description>DOCID-5569591-5631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694BC4-81B4-4559-9929-0848A356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6BDEA-CAC0-439B-A674-0F6DDB647472}">
  <ds:schemaRefs>
    <ds:schemaRef ds:uri="b5aab738-2f7d-4cde-8d2b-eeae14c19eed"/>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20c1abfa-485b-41c9-a329-38772ca1fd48"/>
    <ds:schemaRef ds:uri="6848add2-1990-4ede-a16f-432cbd05b2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277B56-1AEB-489D-921D-7A0812EDE9CD}">
  <ds:schemaRefs>
    <ds:schemaRef ds:uri="http://schemas.microsoft.com/sharepoint/v3/contenttype/forms"/>
  </ds:schemaRefs>
</ds:datastoreItem>
</file>

<file path=customXml/itemProps4.xml><?xml version="1.0" encoding="utf-8"?>
<ds:datastoreItem xmlns:ds="http://schemas.openxmlformats.org/officeDocument/2006/customXml" ds:itemID="{087C8FD3-A7F6-4E93-B523-994B4ADB81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4723</Characters>
  <Application>Microsoft Office Word</Application>
  <DocSecurity>4</DocSecurity>
  <Lines>69</Lines>
  <Paragraphs>27</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MSF-mozambique-fco1</dc:creator>
  <cp:keywords/>
  <dc:description/>
  <cp:lastModifiedBy>Nkosi Mahlangu</cp:lastModifiedBy>
  <cp:revision>2</cp:revision>
  <dcterms:created xsi:type="dcterms:W3CDTF">2025-01-14T08:36:00Z</dcterms:created>
  <dcterms:modified xsi:type="dcterms:W3CDTF">2025-01-14T08:36:00Z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373caa41-cd4c-4582-b848-ea030f00bbcb</vt:lpwstr>
  </property>
  <property fmtid="{D5CDD505-2E9C-101B-9397-08002B2CF9AE}" pid="4" name="MediaServiceImageTags">
    <vt:lpwstr/>
  </property>
</Properties>
</file>